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3995" w:rsidRPr="00D330F0" w:rsidRDefault="00963995" w:rsidP="00963995">
      <w:pPr>
        <w:jc w:val="center"/>
        <w:rPr>
          <w:b/>
          <w:bCs/>
          <w:sz w:val="36"/>
          <w:szCs w:val="36"/>
          <w:u w:val="single"/>
        </w:rPr>
      </w:pPr>
      <w:r w:rsidRPr="00D330F0">
        <w:rPr>
          <w:b/>
          <w:bCs/>
          <w:sz w:val="36"/>
          <w:szCs w:val="36"/>
          <w:u w:val="single"/>
        </w:rPr>
        <w:t xml:space="preserve">CES </w:t>
      </w:r>
      <w:r w:rsidR="00D330F0" w:rsidRPr="00D330F0">
        <w:rPr>
          <w:b/>
          <w:bCs/>
          <w:sz w:val="36"/>
          <w:szCs w:val="36"/>
          <w:u w:val="single"/>
        </w:rPr>
        <w:t>Parent</w:t>
      </w:r>
      <w:r w:rsidRPr="00D330F0">
        <w:rPr>
          <w:b/>
          <w:bCs/>
          <w:sz w:val="36"/>
          <w:szCs w:val="36"/>
          <w:u w:val="single"/>
        </w:rPr>
        <w:t xml:space="preserve"> Council Meeting Minutes</w:t>
      </w:r>
    </w:p>
    <w:p w:rsidR="00963995" w:rsidRPr="00D330F0" w:rsidRDefault="00F75A70" w:rsidP="0096399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DATE</w:t>
      </w:r>
      <w:r w:rsidR="00963995" w:rsidRPr="00D330F0">
        <w:rPr>
          <w:b/>
          <w:bCs/>
          <w:sz w:val="36"/>
          <w:szCs w:val="36"/>
          <w:u w:val="single"/>
        </w:rPr>
        <w:t xml:space="preserve"> at 7:30pm</w:t>
      </w:r>
    </w:p>
    <w:p w:rsidR="00963995" w:rsidRDefault="00963995" w:rsidP="003B38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466"/>
        <w:gridCol w:w="4467"/>
      </w:tblGrid>
      <w:tr w:rsidR="00963995" w:rsidTr="00A57023">
        <w:trPr>
          <w:trHeight w:val="278"/>
        </w:trPr>
        <w:tc>
          <w:tcPr>
            <w:tcW w:w="1838" w:type="dxa"/>
          </w:tcPr>
          <w:p w:rsidR="00963995" w:rsidRPr="00F75A70" w:rsidRDefault="00F75A70" w:rsidP="003B3836">
            <w:pPr>
              <w:rPr>
                <w:b/>
                <w:bCs/>
              </w:rPr>
            </w:pPr>
            <w:r w:rsidRPr="00F75A70">
              <w:rPr>
                <w:b/>
                <w:bCs/>
              </w:rPr>
              <w:t>Call to Order</w:t>
            </w:r>
          </w:p>
        </w:tc>
        <w:tc>
          <w:tcPr>
            <w:tcW w:w="8933" w:type="dxa"/>
            <w:gridSpan w:val="2"/>
          </w:tcPr>
          <w:p w:rsidR="00D330F0" w:rsidRDefault="00F75A70" w:rsidP="003B3836">
            <w:r>
              <w:t xml:space="preserve">AT: </w:t>
            </w:r>
            <w:r w:rsidR="00D47FE7">
              <w:t>7:36pm</w:t>
            </w:r>
            <w:r>
              <w:t xml:space="preserve">            BY: </w:t>
            </w:r>
            <w:r w:rsidR="00D47FE7">
              <w:t>Althea Gregson</w:t>
            </w:r>
          </w:p>
        </w:tc>
      </w:tr>
      <w:tr w:rsidR="00963995" w:rsidTr="00A57023">
        <w:trPr>
          <w:trHeight w:val="297"/>
        </w:trPr>
        <w:tc>
          <w:tcPr>
            <w:tcW w:w="1838" w:type="dxa"/>
          </w:tcPr>
          <w:p w:rsidR="00963995" w:rsidRPr="00F75A70" w:rsidRDefault="00F75A70" w:rsidP="003B3836">
            <w:pPr>
              <w:rPr>
                <w:b/>
                <w:bCs/>
              </w:rPr>
            </w:pPr>
            <w:r w:rsidRPr="00F75A70">
              <w:rPr>
                <w:b/>
                <w:bCs/>
              </w:rPr>
              <w:t>In Attendance</w:t>
            </w:r>
          </w:p>
        </w:tc>
        <w:tc>
          <w:tcPr>
            <w:tcW w:w="8933" w:type="dxa"/>
            <w:gridSpan w:val="2"/>
          </w:tcPr>
          <w:p w:rsidR="00D330F0" w:rsidRDefault="00597D8F" w:rsidP="003B3836">
            <w:r>
              <w:t>Kristi Shaw, Althea Gregson, Malissa Pilling, Bailey McMurray</w:t>
            </w:r>
            <w:r w:rsidR="00D47FE7">
              <w:t>, June Many Grey Horses, Breanne Anderson, Melanie Ellingson, Jeff Johnson</w:t>
            </w:r>
          </w:p>
        </w:tc>
      </w:tr>
      <w:tr w:rsidR="00F75A70" w:rsidTr="00A57023">
        <w:trPr>
          <w:trHeight w:val="183"/>
        </w:trPr>
        <w:tc>
          <w:tcPr>
            <w:tcW w:w="1838" w:type="dxa"/>
            <w:vMerge w:val="restart"/>
          </w:tcPr>
          <w:p w:rsidR="00F75A70" w:rsidRPr="00F75A70" w:rsidRDefault="00F75A70" w:rsidP="003B383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Approval</w:t>
            </w:r>
          </w:p>
        </w:tc>
        <w:tc>
          <w:tcPr>
            <w:tcW w:w="8933" w:type="dxa"/>
            <w:gridSpan w:val="2"/>
          </w:tcPr>
          <w:p w:rsidR="00F75A70" w:rsidRPr="00F75A70" w:rsidRDefault="00F75A70" w:rsidP="003B3836">
            <w:pPr>
              <w:rPr>
                <w:b/>
                <w:bCs/>
              </w:rPr>
            </w:pPr>
            <w:r w:rsidRPr="00F75A70">
              <w:rPr>
                <w:b/>
                <w:bCs/>
              </w:rPr>
              <w:t>Of Minutes from last School Council Meeting:</w:t>
            </w:r>
          </w:p>
        </w:tc>
      </w:tr>
      <w:tr w:rsidR="00F75A70" w:rsidTr="00A57023">
        <w:trPr>
          <w:trHeight w:val="183"/>
        </w:trPr>
        <w:tc>
          <w:tcPr>
            <w:tcW w:w="1838" w:type="dxa"/>
            <w:vMerge/>
          </w:tcPr>
          <w:p w:rsidR="00F75A70" w:rsidRDefault="00F75A70" w:rsidP="003B3836">
            <w:pPr>
              <w:rPr>
                <w:b/>
                <w:bCs/>
                <w:u w:val="single"/>
              </w:rPr>
            </w:pPr>
          </w:p>
        </w:tc>
        <w:tc>
          <w:tcPr>
            <w:tcW w:w="4466" w:type="dxa"/>
          </w:tcPr>
          <w:p w:rsidR="00F75A70" w:rsidRPr="00F75A70" w:rsidRDefault="00F75A70" w:rsidP="003B3836">
            <w:pPr>
              <w:rPr>
                <w:b/>
                <w:bCs/>
                <w:u w:val="single"/>
              </w:rPr>
            </w:pPr>
            <w:r w:rsidRPr="00F75A70">
              <w:rPr>
                <w:b/>
                <w:bCs/>
              </w:rPr>
              <w:t>1</w:t>
            </w:r>
            <w:r w:rsidRPr="00F75A70">
              <w:rPr>
                <w:b/>
                <w:bCs/>
                <w:vertAlign w:val="superscript"/>
              </w:rPr>
              <w:t>st</w:t>
            </w:r>
            <w:r w:rsidRPr="00F75A70">
              <w:rPr>
                <w:b/>
                <w:bCs/>
              </w:rPr>
              <w:t xml:space="preserve">: </w:t>
            </w:r>
            <w:r w:rsidR="00687051">
              <w:rPr>
                <w:b/>
                <w:bCs/>
              </w:rPr>
              <w:t>Bailey McMurray</w:t>
            </w:r>
          </w:p>
        </w:tc>
        <w:tc>
          <w:tcPr>
            <w:tcW w:w="4467" w:type="dxa"/>
          </w:tcPr>
          <w:p w:rsidR="00F75A70" w:rsidRPr="00F75A70" w:rsidRDefault="00F75A70" w:rsidP="003B3836">
            <w:pPr>
              <w:rPr>
                <w:b/>
                <w:bCs/>
              </w:rPr>
            </w:pPr>
            <w:r w:rsidRPr="00F75A70">
              <w:rPr>
                <w:b/>
                <w:bCs/>
              </w:rPr>
              <w:t>2</w:t>
            </w:r>
            <w:r w:rsidRPr="00F75A70">
              <w:rPr>
                <w:b/>
                <w:bCs/>
                <w:vertAlign w:val="superscript"/>
              </w:rPr>
              <w:t>nd</w:t>
            </w:r>
            <w:r w:rsidRPr="00F75A70">
              <w:rPr>
                <w:b/>
                <w:bCs/>
              </w:rPr>
              <w:t>:</w:t>
            </w:r>
            <w:r w:rsidR="00687051">
              <w:rPr>
                <w:b/>
                <w:bCs/>
              </w:rPr>
              <w:t xml:space="preserve"> Kristi Shaw</w:t>
            </w:r>
          </w:p>
        </w:tc>
      </w:tr>
      <w:tr w:rsidR="0008209B" w:rsidTr="00A57023">
        <w:trPr>
          <w:trHeight w:val="278"/>
        </w:trPr>
        <w:tc>
          <w:tcPr>
            <w:tcW w:w="1838" w:type="dxa"/>
          </w:tcPr>
          <w:p w:rsidR="0008209B" w:rsidRDefault="0008209B" w:rsidP="003B3836">
            <w:pPr>
              <w:rPr>
                <w:b/>
                <w:bCs/>
              </w:rPr>
            </w:pPr>
            <w:r w:rsidRPr="00BB5030">
              <w:rPr>
                <w:b/>
                <w:bCs/>
              </w:rPr>
              <w:t>Parent Council Elections</w:t>
            </w:r>
          </w:p>
        </w:tc>
        <w:tc>
          <w:tcPr>
            <w:tcW w:w="8933" w:type="dxa"/>
            <w:gridSpan w:val="2"/>
          </w:tcPr>
          <w:p w:rsidR="0008209B" w:rsidRDefault="002551D3" w:rsidP="003B3836">
            <w:r>
              <w:rPr>
                <w:b/>
                <w:bCs/>
              </w:rPr>
              <w:t>Co-Volunteer Coordinator</w:t>
            </w:r>
            <w:r w:rsidR="0008209B" w:rsidRPr="0008209B">
              <w:rPr>
                <w:b/>
                <w:bCs/>
              </w:rPr>
              <w:t>:</w:t>
            </w:r>
            <w:r w:rsidR="0008209B">
              <w:t xml:space="preserve"> June Many Grey Horses</w:t>
            </w:r>
          </w:p>
          <w:p w:rsidR="009D5B6A" w:rsidRDefault="00333342" w:rsidP="003B3836">
            <w:r>
              <w:t>Motioned: Althea Gregson</w:t>
            </w:r>
            <w:r w:rsidR="00B730C3">
              <w:t xml:space="preserve"> and </w:t>
            </w:r>
            <w:r>
              <w:t>2</w:t>
            </w:r>
            <w:r w:rsidRPr="00276845">
              <w:rPr>
                <w:vertAlign w:val="superscript"/>
              </w:rPr>
              <w:t>nd</w:t>
            </w:r>
            <w:r w:rsidR="00276845">
              <w:t>:</w:t>
            </w:r>
            <w:r>
              <w:t xml:space="preserve"> Kristi Shaw</w:t>
            </w:r>
          </w:p>
        </w:tc>
      </w:tr>
      <w:tr w:rsidR="00963995" w:rsidTr="00A57023">
        <w:trPr>
          <w:trHeight w:val="278"/>
        </w:trPr>
        <w:tc>
          <w:tcPr>
            <w:tcW w:w="1838" w:type="dxa"/>
          </w:tcPr>
          <w:p w:rsidR="00963995" w:rsidRPr="00F75A70" w:rsidRDefault="00D47FE7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Christmas Market</w:t>
            </w:r>
          </w:p>
        </w:tc>
        <w:tc>
          <w:tcPr>
            <w:tcW w:w="8933" w:type="dxa"/>
            <w:gridSpan w:val="2"/>
          </w:tcPr>
          <w:p w:rsidR="00D340CF" w:rsidRPr="00D340CF" w:rsidRDefault="00D340CF" w:rsidP="003B3836">
            <w:pPr>
              <w:rPr>
                <w:b/>
                <w:bCs/>
              </w:rPr>
            </w:pPr>
            <w:r w:rsidRPr="00D340CF">
              <w:rPr>
                <w:b/>
                <w:bCs/>
              </w:rPr>
              <w:t>Deliberation:</w:t>
            </w:r>
          </w:p>
          <w:p w:rsidR="00D340CF" w:rsidRDefault="00D340CF" w:rsidP="003B3836">
            <w:r>
              <w:t>There is a lot of physical demand to set up/take down and clean up the market. Lots of volunteers would be required.</w:t>
            </w:r>
            <w:r w:rsidR="00276845">
              <w:t xml:space="preserve"> We are already planning a CES kid’s market in November.</w:t>
            </w:r>
          </w:p>
          <w:p w:rsidR="00964A39" w:rsidRDefault="00D340CF" w:rsidP="003B3836">
            <w:r>
              <w:t>ADULT CHRISTMAS MARKET: Parent Council will not be participating this year.</w:t>
            </w:r>
          </w:p>
        </w:tc>
      </w:tr>
      <w:tr w:rsidR="00963995" w:rsidTr="00A57023">
        <w:trPr>
          <w:trHeight w:val="278"/>
        </w:trPr>
        <w:tc>
          <w:tcPr>
            <w:tcW w:w="1838" w:type="dxa"/>
          </w:tcPr>
          <w:p w:rsidR="00963995" w:rsidRPr="00F75A70" w:rsidRDefault="00687051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Grade 5 Leadership Groups</w:t>
            </w:r>
          </w:p>
        </w:tc>
        <w:tc>
          <w:tcPr>
            <w:tcW w:w="8933" w:type="dxa"/>
            <w:gridSpan w:val="2"/>
          </w:tcPr>
          <w:p w:rsidR="00687051" w:rsidRPr="00B730C3" w:rsidRDefault="00687051" w:rsidP="00B730C3">
            <w:pPr>
              <w:rPr>
                <w:b/>
                <w:bCs/>
              </w:rPr>
            </w:pPr>
            <w:r>
              <w:t>Involvement of Grade 5 students in planning activities to improve fun and involvement in the school. Gratitude group, hope squad, run club, school pride committee, talent show group, drama club, gaga ball club</w:t>
            </w:r>
            <w:r w:rsidR="001232BA">
              <w:t xml:space="preserve">, roping club, </w:t>
            </w:r>
            <w:r w:rsidR="001232BA" w:rsidRPr="00A57023">
              <w:t>art club</w:t>
            </w:r>
            <w:r w:rsidR="00A57023">
              <w:t>, etc.</w:t>
            </w:r>
          </w:p>
          <w:p w:rsidR="001232BA" w:rsidRDefault="00A57023" w:rsidP="00B730C3">
            <w:pPr>
              <w:pStyle w:val="ListParagraph"/>
              <w:numPr>
                <w:ilvl w:val="0"/>
                <w:numId w:val="5"/>
              </w:numPr>
            </w:pPr>
            <w:r w:rsidRPr="00B730C3">
              <w:rPr>
                <w:b/>
                <w:bCs/>
              </w:rPr>
              <w:t xml:space="preserve">Parents encouraged to volunteer to support Leadership Groups. </w:t>
            </w:r>
            <w:r w:rsidR="001232BA">
              <w:t>Background check is required. Take a signed letter from the school to waive background check fees.</w:t>
            </w:r>
          </w:p>
        </w:tc>
      </w:tr>
      <w:tr w:rsidR="00963995" w:rsidTr="00A57023">
        <w:trPr>
          <w:trHeight w:val="297"/>
        </w:trPr>
        <w:tc>
          <w:tcPr>
            <w:tcW w:w="1838" w:type="dxa"/>
          </w:tcPr>
          <w:p w:rsidR="00963995" w:rsidRPr="00F75A70" w:rsidRDefault="007E097F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Kid</w:t>
            </w:r>
            <w:r w:rsidR="00D340CF">
              <w:rPr>
                <w:b/>
                <w:bCs/>
              </w:rPr>
              <w:t>’s Market</w:t>
            </w:r>
          </w:p>
        </w:tc>
        <w:tc>
          <w:tcPr>
            <w:tcW w:w="8933" w:type="dxa"/>
            <w:gridSpan w:val="2"/>
          </w:tcPr>
          <w:p w:rsidR="00963995" w:rsidRDefault="00D340CF" w:rsidP="003B3836">
            <w:r>
              <w:t>Proposed Date: Friday, November 15</w:t>
            </w:r>
            <w:r w:rsidRPr="00D340CF">
              <w:rPr>
                <w:vertAlign w:val="superscript"/>
              </w:rPr>
              <w:t>th</w:t>
            </w:r>
            <w:r>
              <w:t xml:space="preserve"> 1</w:t>
            </w:r>
            <w:r w:rsidR="007E097F">
              <w:t>1:30</w:t>
            </w:r>
            <w:r>
              <w:t>am-2:00pm</w:t>
            </w:r>
            <w:r w:rsidR="007E097F">
              <w:t xml:space="preserve"> or 10:30am-1:00pm</w:t>
            </w:r>
            <w:r w:rsidR="00276845">
              <w:t xml:space="preserve"> TBD</w:t>
            </w:r>
          </w:p>
          <w:p w:rsidR="00D340CF" w:rsidRDefault="007E097F" w:rsidP="003B3836">
            <w:r>
              <w:t>CES staff will deliberate about what time would be best to run the Kid’s market.</w:t>
            </w:r>
          </w:p>
          <w:p w:rsidR="00D340CF" w:rsidRDefault="007E097F" w:rsidP="007E097F">
            <w:pPr>
              <w:pStyle w:val="ListParagraph"/>
              <w:numPr>
                <w:ilvl w:val="0"/>
                <w:numId w:val="3"/>
              </w:numPr>
            </w:pPr>
            <w:r>
              <w:t>Options to</w:t>
            </w:r>
            <w:r w:rsidR="00D340CF">
              <w:t xml:space="preserve"> set </w:t>
            </w:r>
            <w:r w:rsidR="00A57023">
              <w:t>up in</w:t>
            </w:r>
            <w:r w:rsidR="00D340CF">
              <w:t xml:space="preserve"> </w:t>
            </w:r>
            <w:r>
              <w:t xml:space="preserve">foyer/hallway or in the gym. </w:t>
            </w:r>
            <w:r w:rsidR="00A57023">
              <w:t>L</w:t>
            </w:r>
            <w:r>
              <w:t>ower costs</w:t>
            </w:r>
            <w:r w:rsidR="00A57023">
              <w:t xml:space="preserve"> </w:t>
            </w:r>
            <w:r>
              <w:t xml:space="preserve">within </w:t>
            </w:r>
            <w:r w:rsidR="00A57023">
              <w:t>a child’s budget</w:t>
            </w:r>
            <w:r>
              <w:t>. Encourage handmade products.</w:t>
            </w:r>
          </w:p>
          <w:p w:rsidR="007E097F" w:rsidRDefault="00776E00" w:rsidP="007E097F">
            <w:pPr>
              <w:pStyle w:val="ListParagraph"/>
              <w:numPr>
                <w:ilvl w:val="0"/>
                <w:numId w:val="3"/>
              </w:numPr>
            </w:pPr>
            <w:r>
              <w:t>T</w:t>
            </w:r>
            <w:r w:rsidR="007E097F">
              <w:t xml:space="preserve">he staff will run the </w:t>
            </w:r>
            <w:r w:rsidR="00A57023">
              <w:t xml:space="preserve">prep </w:t>
            </w:r>
            <w:r w:rsidR="007E097F" w:rsidRPr="00776E00">
              <w:rPr>
                <w:b/>
                <w:bCs/>
              </w:rPr>
              <w:t>workshop</w:t>
            </w:r>
            <w:r w:rsidR="007E097F">
              <w:t>.</w:t>
            </w:r>
            <w:r>
              <w:t xml:space="preserve"> Parent council member </w:t>
            </w:r>
            <w:r w:rsidR="00A57023">
              <w:t>will</w:t>
            </w:r>
            <w:r>
              <w:t xml:space="preserve"> be present. </w:t>
            </w:r>
            <w:r w:rsidRPr="00776E00">
              <w:rPr>
                <w:b/>
                <w:bCs/>
              </w:rPr>
              <w:t xml:space="preserve">Friday, Oct. </w:t>
            </w:r>
            <w:r w:rsidR="00B730C3">
              <w:rPr>
                <w:b/>
                <w:bCs/>
              </w:rPr>
              <w:t>25</w:t>
            </w:r>
            <w:r w:rsidRPr="00776E00">
              <w:rPr>
                <w:b/>
                <w:bCs/>
              </w:rPr>
              <w:t xml:space="preserve"> at 12:00pm</w:t>
            </w:r>
          </w:p>
          <w:p w:rsidR="007E097F" w:rsidRDefault="007E097F" w:rsidP="00276845">
            <w:pPr>
              <w:pStyle w:val="ListParagraph"/>
              <w:numPr>
                <w:ilvl w:val="0"/>
                <w:numId w:val="3"/>
              </w:numPr>
            </w:pPr>
            <w:r>
              <w:t xml:space="preserve">Parent volunteers </w:t>
            </w:r>
            <w:r w:rsidR="00A57023">
              <w:t>needed for</w:t>
            </w:r>
            <w:r>
              <w:t xml:space="preserve"> the market. </w:t>
            </w:r>
          </w:p>
        </w:tc>
      </w:tr>
      <w:tr w:rsidR="00F75A70" w:rsidTr="00A57023">
        <w:trPr>
          <w:trHeight w:val="297"/>
        </w:trPr>
        <w:tc>
          <w:tcPr>
            <w:tcW w:w="1838" w:type="dxa"/>
          </w:tcPr>
          <w:p w:rsidR="00F75A70" w:rsidRPr="00F75A70" w:rsidRDefault="00776E00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Halloween</w:t>
            </w:r>
          </w:p>
        </w:tc>
        <w:tc>
          <w:tcPr>
            <w:tcW w:w="8933" w:type="dxa"/>
            <w:gridSpan w:val="2"/>
          </w:tcPr>
          <w:p w:rsidR="00776E00" w:rsidRDefault="00776E00" w:rsidP="00964A39">
            <w:pPr>
              <w:pStyle w:val="ListParagraph"/>
              <w:numPr>
                <w:ilvl w:val="0"/>
                <w:numId w:val="4"/>
              </w:numPr>
            </w:pPr>
            <w:r>
              <w:t>Halloween costume parade through the gym with costume contest.</w:t>
            </w:r>
          </w:p>
          <w:p w:rsidR="00776E00" w:rsidRDefault="00776E00" w:rsidP="003B3836">
            <w:pPr>
              <w:pStyle w:val="ListParagraph"/>
              <w:numPr>
                <w:ilvl w:val="0"/>
                <w:numId w:val="4"/>
              </w:numPr>
            </w:pPr>
            <w:r w:rsidRPr="00964A39">
              <w:rPr>
                <w:b/>
                <w:bCs/>
              </w:rPr>
              <w:t>Gym Decorations:</w:t>
            </w:r>
            <w:r>
              <w:t xml:space="preserve"> Bailey and Caitlin</w:t>
            </w:r>
          </w:p>
          <w:p w:rsidR="00776E00" w:rsidRDefault="00776E00" w:rsidP="003B3836">
            <w:pPr>
              <w:pStyle w:val="ListParagraph"/>
              <w:numPr>
                <w:ilvl w:val="0"/>
                <w:numId w:val="4"/>
              </w:numPr>
            </w:pPr>
            <w:r w:rsidRPr="00964A39">
              <w:rPr>
                <w:b/>
                <w:bCs/>
              </w:rPr>
              <w:t>Cakewalk:</w:t>
            </w:r>
            <w:r>
              <w:t xml:space="preserve"> Mel Ellingson</w:t>
            </w:r>
          </w:p>
          <w:p w:rsidR="00964A39" w:rsidRDefault="00276845" w:rsidP="00964A39">
            <w:pPr>
              <w:pStyle w:val="ListParagraph"/>
              <w:numPr>
                <w:ilvl w:val="0"/>
                <w:numId w:val="4"/>
              </w:numPr>
            </w:pPr>
            <w:r w:rsidRPr="00276845">
              <w:rPr>
                <w:b/>
                <w:bCs/>
              </w:rPr>
              <w:t>Door Decorating Contest:</w:t>
            </w:r>
            <w:r>
              <w:t xml:space="preserve"> G</w:t>
            </w:r>
            <w:r w:rsidR="00964A39">
              <w:t>rade 5 leadership groups</w:t>
            </w:r>
          </w:p>
          <w:p w:rsidR="00964A39" w:rsidRDefault="00964A39" w:rsidP="003B3836">
            <w:pPr>
              <w:pStyle w:val="ListParagraph"/>
              <w:numPr>
                <w:ilvl w:val="0"/>
                <w:numId w:val="4"/>
              </w:numPr>
            </w:pPr>
            <w:r w:rsidRPr="00A57023">
              <w:rPr>
                <w:b/>
                <w:bCs/>
              </w:rPr>
              <w:t>Halloween hot lunch:</w:t>
            </w:r>
            <w:r>
              <w:t xml:space="preserve"> </w:t>
            </w:r>
            <w:r w:rsidR="00A57023">
              <w:t xml:space="preserve">Parent Council will help </w:t>
            </w:r>
            <w:r>
              <w:t>De</w:t>
            </w:r>
            <w:r w:rsidR="00D34D82">
              <w:t>e</w:t>
            </w:r>
            <w:r>
              <w:t xml:space="preserve">dra </w:t>
            </w:r>
            <w:r w:rsidR="00A57023">
              <w:t>i</w:t>
            </w:r>
            <w:r>
              <w:t>f spooky hot lunch</w:t>
            </w:r>
            <w:r w:rsidR="00A57023">
              <w:t xml:space="preserve"> happening</w:t>
            </w:r>
          </w:p>
        </w:tc>
      </w:tr>
      <w:tr w:rsidR="002551D3" w:rsidTr="00A57023">
        <w:trPr>
          <w:trHeight w:val="297"/>
        </w:trPr>
        <w:tc>
          <w:tcPr>
            <w:tcW w:w="1838" w:type="dxa"/>
          </w:tcPr>
          <w:p w:rsidR="002551D3" w:rsidRDefault="002551D3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Staff Lunch</w:t>
            </w:r>
          </w:p>
        </w:tc>
        <w:tc>
          <w:tcPr>
            <w:tcW w:w="8933" w:type="dxa"/>
            <w:gridSpan w:val="2"/>
          </w:tcPr>
          <w:p w:rsidR="002551D3" w:rsidRDefault="002551D3" w:rsidP="00A57023">
            <w:pPr>
              <w:pStyle w:val="ListParagraph"/>
              <w:numPr>
                <w:ilvl w:val="0"/>
                <w:numId w:val="4"/>
              </w:numPr>
            </w:pPr>
            <w:r>
              <w:t xml:space="preserve">October 23 from 11:45-12:15. 6-8 volunteers needed to offer indoor/outdoor supervision so teachers can have staff lunch together. </w:t>
            </w:r>
          </w:p>
        </w:tc>
      </w:tr>
      <w:tr w:rsidR="00F75A70" w:rsidTr="00A57023">
        <w:trPr>
          <w:trHeight w:val="297"/>
        </w:trPr>
        <w:tc>
          <w:tcPr>
            <w:tcW w:w="1838" w:type="dxa"/>
          </w:tcPr>
          <w:p w:rsidR="00F75A70" w:rsidRPr="00F75A70" w:rsidRDefault="002551D3" w:rsidP="003B3836">
            <w:pPr>
              <w:rPr>
                <w:b/>
                <w:bCs/>
              </w:rPr>
            </w:pPr>
            <w:r>
              <w:rPr>
                <w:b/>
                <w:bCs/>
              </w:rPr>
              <w:t>Adjournment:</w:t>
            </w:r>
          </w:p>
        </w:tc>
        <w:tc>
          <w:tcPr>
            <w:tcW w:w="8933" w:type="dxa"/>
            <w:gridSpan w:val="2"/>
          </w:tcPr>
          <w:p w:rsidR="00F75A70" w:rsidRDefault="00333342" w:rsidP="003B3836">
            <w:r>
              <w:t>9:27pm</w:t>
            </w:r>
          </w:p>
        </w:tc>
      </w:tr>
      <w:tr w:rsidR="002551D3" w:rsidTr="00A57023">
        <w:trPr>
          <w:trHeight w:val="297"/>
        </w:trPr>
        <w:tc>
          <w:tcPr>
            <w:tcW w:w="1838" w:type="dxa"/>
          </w:tcPr>
          <w:p w:rsidR="002551D3" w:rsidRPr="00F75A70" w:rsidRDefault="002551D3" w:rsidP="002551D3">
            <w:pPr>
              <w:rPr>
                <w:b/>
                <w:bCs/>
              </w:rPr>
            </w:pPr>
            <w:r w:rsidRPr="00F75A70">
              <w:rPr>
                <w:b/>
                <w:bCs/>
              </w:rPr>
              <w:t>NEXT MEETING:</w:t>
            </w:r>
          </w:p>
        </w:tc>
        <w:tc>
          <w:tcPr>
            <w:tcW w:w="8933" w:type="dxa"/>
            <w:gridSpan w:val="2"/>
          </w:tcPr>
          <w:p w:rsidR="002551D3" w:rsidRDefault="002551D3" w:rsidP="002551D3">
            <w:r>
              <w:t>Thursday, November 14</w:t>
            </w:r>
            <w:r w:rsidRPr="0008209B">
              <w:rPr>
                <w:vertAlign w:val="superscript"/>
              </w:rPr>
              <w:t>th</w:t>
            </w:r>
            <w:r>
              <w:t xml:space="preserve"> at 7:30pm</w:t>
            </w:r>
          </w:p>
        </w:tc>
      </w:tr>
    </w:tbl>
    <w:p w:rsidR="00494CF0" w:rsidRDefault="00494CF0" w:rsidP="003B3836"/>
    <w:p w:rsidR="00980A8D" w:rsidRDefault="00980A8D" w:rsidP="003B3836"/>
    <w:p w:rsidR="00980A8D" w:rsidRDefault="00980A8D" w:rsidP="003B3836"/>
    <w:sectPr w:rsidR="00980A8D" w:rsidSect="00D330F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4463"/>
    <w:multiLevelType w:val="hybridMultilevel"/>
    <w:tmpl w:val="7378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23C"/>
    <w:multiLevelType w:val="hybridMultilevel"/>
    <w:tmpl w:val="8F96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45B01"/>
    <w:multiLevelType w:val="hybridMultilevel"/>
    <w:tmpl w:val="2030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D500D"/>
    <w:multiLevelType w:val="hybridMultilevel"/>
    <w:tmpl w:val="99D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B3DEC"/>
    <w:multiLevelType w:val="hybridMultilevel"/>
    <w:tmpl w:val="90E4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50748">
    <w:abstractNumId w:val="2"/>
  </w:num>
  <w:num w:numId="2" w16cid:durableId="2017615927">
    <w:abstractNumId w:val="3"/>
  </w:num>
  <w:num w:numId="3" w16cid:durableId="662512983">
    <w:abstractNumId w:val="1"/>
  </w:num>
  <w:num w:numId="4" w16cid:durableId="404684985">
    <w:abstractNumId w:val="4"/>
  </w:num>
  <w:num w:numId="5" w16cid:durableId="149966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6"/>
    <w:rsid w:val="00011F39"/>
    <w:rsid w:val="0008209B"/>
    <w:rsid w:val="000C7DCB"/>
    <w:rsid w:val="001232BA"/>
    <w:rsid w:val="001F5518"/>
    <w:rsid w:val="002551D3"/>
    <w:rsid w:val="00276845"/>
    <w:rsid w:val="00333342"/>
    <w:rsid w:val="003B3836"/>
    <w:rsid w:val="00442F18"/>
    <w:rsid w:val="00494CF0"/>
    <w:rsid w:val="00597D8F"/>
    <w:rsid w:val="0063279C"/>
    <w:rsid w:val="00687051"/>
    <w:rsid w:val="00776E00"/>
    <w:rsid w:val="007E097F"/>
    <w:rsid w:val="00963995"/>
    <w:rsid w:val="00964A39"/>
    <w:rsid w:val="00980A8D"/>
    <w:rsid w:val="009D5B6A"/>
    <w:rsid w:val="00A046E7"/>
    <w:rsid w:val="00A5678C"/>
    <w:rsid w:val="00A57023"/>
    <w:rsid w:val="00B14063"/>
    <w:rsid w:val="00B730C3"/>
    <w:rsid w:val="00BD0642"/>
    <w:rsid w:val="00D330F0"/>
    <w:rsid w:val="00D340CF"/>
    <w:rsid w:val="00D34D82"/>
    <w:rsid w:val="00D47FE7"/>
    <w:rsid w:val="00DA7493"/>
    <w:rsid w:val="00DF78EF"/>
    <w:rsid w:val="00E655A2"/>
    <w:rsid w:val="00F7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5101AB"/>
  <w15:chartTrackingRefBased/>
  <w15:docId w15:val="{9E0A31F2-0B1C-8B49-BB5B-20B66381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Malissa Pilling</dc:creator>
  <cp:keywords/>
  <dc:description/>
  <cp:lastModifiedBy>Malissa Pilling</cp:lastModifiedBy>
  <cp:revision>8</cp:revision>
  <dcterms:created xsi:type="dcterms:W3CDTF">2024-10-06T03:20:00Z</dcterms:created>
  <dcterms:modified xsi:type="dcterms:W3CDTF">2024-10-16T03:10:00Z</dcterms:modified>
</cp:coreProperties>
</file>